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8AAB" w14:textId="3CC5619A" w:rsidR="00F122F0" w:rsidRDefault="00DA0F7A" w:rsidP="00DA0F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843C" wp14:editId="783ECFD5">
                <wp:simplePos x="0" y="0"/>
                <wp:positionH relativeFrom="column">
                  <wp:posOffset>987425</wp:posOffset>
                </wp:positionH>
                <wp:positionV relativeFrom="paragraph">
                  <wp:posOffset>396875</wp:posOffset>
                </wp:positionV>
                <wp:extent cx="5486400" cy="95916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59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7C70" w14:textId="77777777" w:rsidR="00E70D6C" w:rsidRPr="00E37641" w:rsidRDefault="009A1F6C" w:rsidP="0037726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37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«</w:t>
                            </w:r>
                            <w:bookmarkStart w:id="0" w:name="_Hlk31299420"/>
                            <w:r w:rsidRPr="00E37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Расскажем детям о </w:t>
                            </w:r>
                          </w:p>
                          <w:p w14:paraId="63BB7E6F" w14:textId="3B9294DB" w:rsidR="00DA0F7A" w:rsidRPr="00E37641" w:rsidRDefault="009A1F6C" w:rsidP="0037726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37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Великой Отечественной войне</w:t>
                            </w:r>
                            <w:bookmarkEnd w:id="0"/>
                            <w:r w:rsidRPr="00E376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14:paraId="6F26DE92" w14:textId="77777777" w:rsidR="009A1F6C" w:rsidRPr="00C806EB" w:rsidRDefault="009A1F6C" w:rsidP="00E37641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6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 мая</w:t>
                            </w:r>
                            <w:r w:rsidRPr="00C80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 </w:t>
                            </w:r>
                          </w:p>
                          <w:p w14:paraId="3E02424D" w14:textId="69B11840" w:rsidR="009A1F6C" w:rsidRPr="00C806EB" w:rsidRDefault="009A1F6C" w:rsidP="00E37641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</w:t>
                            </w:r>
                            <w:r w:rsidR="00E37641" w:rsidRPr="00C80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ограниченным детским опытом</w:t>
                            </w:r>
                            <w:r w:rsidRPr="00C80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</w:t>
                            </w:r>
                          </w:p>
                          <w:p w14:paraId="518C772C" w14:textId="41358A2A" w:rsidR="009A1F6C" w:rsidRPr="00C806EB" w:rsidRDefault="009A1F6C" w:rsidP="00E37641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                      </w:r>
                          </w:p>
                          <w:p w14:paraId="2B12E1C7" w14:textId="603586D0" w:rsidR="009A1F6C" w:rsidRPr="00C806EB" w:rsidRDefault="009A1F6C" w:rsidP="00E37641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 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843C" id="Прямоугольник 1" o:spid="_x0000_s1026" style="position:absolute;margin-left:77.75pt;margin-top:31.25pt;width:6in;height:7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" filled="f" stroked="f">
                <v:textbox>
                  <w:txbxContent>
                    <w:p w14:paraId="01657C70" w14:textId="77777777" w:rsidR="00E70D6C" w:rsidRPr="00E37641" w:rsidRDefault="009A1F6C" w:rsidP="0037726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E376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«</w:t>
                      </w:r>
                      <w:bookmarkStart w:id="1" w:name="_Hlk31299420"/>
                      <w:r w:rsidRPr="00E376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Расскажем детям о </w:t>
                      </w:r>
                    </w:p>
                    <w:p w14:paraId="63BB7E6F" w14:textId="3B9294DB" w:rsidR="00DA0F7A" w:rsidRPr="00E37641" w:rsidRDefault="009A1F6C" w:rsidP="0037726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E376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Великой Отечественной войне</w:t>
                      </w:r>
                      <w:bookmarkEnd w:id="1"/>
                      <w:r w:rsidRPr="00E376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»</w:t>
                      </w:r>
                    </w:p>
                    <w:p w14:paraId="6F26DE92" w14:textId="77777777" w:rsidR="009A1F6C" w:rsidRPr="00C806EB" w:rsidRDefault="009A1F6C" w:rsidP="00E37641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6E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 мая</w:t>
                      </w:r>
                      <w:r w:rsidRPr="00C80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 </w:t>
                      </w:r>
                    </w:p>
                    <w:p w14:paraId="3E02424D" w14:textId="69B11840" w:rsidR="009A1F6C" w:rsidRPr="00C806EB" w:rsidRDefault="009A1F6C" w:rsidP="00E37641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</w:t>
                      </w:r>
                      <w:r w:rsidR="00E37641" w:rsidRPr="00C80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ограниченным детским опытом</w:t>
                      </w:r>
                      <w:r w:rsidRPr="00C80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</w:t>
                      </w:r>
                    </w:p>
                    <w:p w14:paraId="518C772C" w14:textId="41358A2A" w:rsidR="009A1F6C" w:rsidRPr="00C806EB" w:rsidRDefault="009A1F6C" w:rsidP="00E37641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                </w:r>
                    </w:p>
                    <w:p w14:paraId="2B12E1C7" w14:textId="603586D0" w:rsidR="009A1F6C" w:rsidRPr="00C806EB" w:rsidRDefault="009A1F6C" w:rsidP="00E37641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 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9E63441" wp14:editId="48921769">
            <wp:extent cx="10450792" cy="7330440"/>
            <wp:effectExtent l="0" t="2222" r="6032" b="603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92733" cy="73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400D" wp14:editId="649C3C01">
                <wp:simplePos x="0" y="0"/>
                <wp:positionH relativeFrom="column">
                  <wp:posOffset>777875</wp:posOffset>
                </wp:positionH>
                <wp:positionV relativeFrom="paragraph">
                  <wp:posOffset>854075</wp:posOffset>
                </wp:positionV>
                <wp:extent cx="5867400" cy="905827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05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E5B1" w14:textId="77777777" w:rsidR="00E70D6C" w:rsidRPr="00E70D6C" w:rsidRDefault="00E70D6C" w:rsidP="00D54B7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0D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Предлагаем примерные формы работы по изучению данной темы родителей со своими детьми дома:</w:t>
                            </w:r>
                            <w:r w:rsidRPr="00E70D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 - </w:t>
                            </w:r>
                            <w:r w:rsidRPr="00E70D6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чтение литературы, беседы и просмотр телепередач на военную тематику; - рассматривание иллюстраций, семейных фотографий (бабушек, дедушек); - словесно – дидактические игры; - заучивание стихотворений, пословиц, поговорок, песен на военную тему; - участие в выставках совместного семейного творчества; - посещение военных музеев, ознакомление с памятниками, экскурсии на памятные исторические места (если имеется такая возможность).</w:t>
                            </w:r>
                            <w:r w:rsidRPr="00E70D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                      </w:r>
                          </w:p>
                          <w:p w14:paraId="3E334C5B" w14:textId="77777777" w:rsidR="00D54B77" w:rsidRDefault="00E70D6C" w:rsidP="00D54B77">
                            <w:pPr>
                              <w:ind w:firstLine="708"/>
                              <w:rPr>
                                <w:rFonts w:ascii="Arial" w:hAnsi="Arial" w:cs="Arial"/>
                                <w:color w:val="767676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70D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Какие же книги о войне для детей можно посоветовать прочитать ребятам?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 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                      </w:r>
                            <w:r w:rsidRPr="00E70D6C">
                              <w:rPr>
                                <w:rFonts w:ascii="Arial" w:hAnsi="Arial" w:cs="Arial"/>
                                <w:color w:val="767676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22BF2A72" w14:textId="5E715E16" w:rsidR="00E70D6C" w:rsidRPr="00E70D6C" w:rsidRDefault="00E70D6C" w:rsidP="00D54B7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Прежде чем, знакомить дошкольников с произведениями о войне, необходимо подготовить их к восприятию этой сложной темы:</w:t>
                            </w:r>
                            <w:r w:rsidRPr="00E70D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 -</w:t>
                            </w:r>
                            <w:r w:rsidRPr="00E70D6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дать небольшие сведения из истории; 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 - говорить с ними о губительном характере войны, сметающей на своем пути все живое, оставляющей после себя людское горе, выжженую землю.</w:t>
                            </w:r>
                            <w:r w:rsidRPr="00E70D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 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400D" id="Прямоугольник 4" o:spid="_x0000_s1027" style="position:absolute;margin-left:61.25pt;margin-top:67.25pt;width:462pt;height:7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" filled="f" stroked="f">
                <v:textbox>
                  <w:txbxContent>
                    <w:p w14:paraId="421FE5B1" w14:textId="77777777" w:rsidR="00E70D6C" w:rsidRPr="00E70D6C" w:rsidRDefault="00E70D6C" w:rsidP="00D54B77">
                      <w:pPr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0D6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Предлагаем примерные формы работы по изучению данной темы родителей со своими детьми дома:</w:t>
                      </w:r>
                      <w:r w:rsidRPr="00E70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 - </w:t>
                      </w:r>
                      <w:r w:rsidRPr="00E70D6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чтение литературы, беседы и просмотр телепередач на военную тематику; - рассматривание иллюстраций, семейных фотографий (бабушек, дедушек); - словесно – дидактические игры; - заучивание стихотворений, пословиц, поговорок, песен на военную тему; - участие в выставках совместного семейного творчества; - посещение военных музеев, ознакомление с памятниками, экскурсии на памятные исторические места (если имеется такая возможность).</w:t>
                      </w:r>
                      <w:r w:rsidRPr="00E70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                </w:r>
                    </w:p>
                    <w:p w14:paraId="3E334C5B" w14:textId="77777777" w:rsidR="00D54B77" w:rsidRDefault="00E70D6C" w:rsidP="00D54B77">
                      <w:pPr>
                        <w:ind w:firstLine="708"/>
                        <w:rPr>
                          <w:rFonts w:ascii="Arial" w:hAnsi="Arial" w:cs="Arial"/>
                          <w:color w:val="767676"/>
                          <w:sz w:val="21"/>
                          <w:szCs w:val="21"/>
                          <w:u w:val="single"/>
                        </w:rPr>
                      </w:pPr>
                      <w:r w:rsidRPr="00E70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Какие же книги о войне для детей можно посоветовать прочитать ребятам?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 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                </w:r>
                      <w:r w:rsidRPr="00E70D6C">
                        <w:rPr>
                          <w:rFonts w:ascii="Arial" w:hAnsi="Arial" w:cs="Arial"/>
                          <w:color w:val="767676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22BF2A72" w14:textId="5E715E16" w:rsidR="00E70D6C" w:rsidRPr="00E70D6C" w:rsidRDefault="00E70D6C" w:rsidP="00D54B77">
                      <w:pPr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Прежде чем, знакомить дошкольников с произведениями о войне, необходимо подготовить их к восприятию этой сложной темы:</w:t>
                      </w:r>
                      <w:r w:rsidRPr="00E70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 -</w:t>
                      </w:r>
                      <w:r w:rsidRPr="00E70D6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дать небольшие сведения из истории; 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 - говорить с ними о губительном характере войны, сметающей на своем пути все живое, оставляющей после себя людское горе, выжженую землю.</w:t>
                      </w:r>
                      <w:r w:rsidRPr="00E70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 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                </w:r>
                    </w:p>
                  </w:txbxContent>
                </v:textbox>
              </v:rect>
            </w:pict>
          </mc:Fallback>
        </mc:AlternateContent>
      </w:r>
      <w:r w:rsidR="00E70D6C">
        <w:rPr>
          <w:noProof/>
        </w:rPr>
        <w:drawing>
          <wp:inline distT="0" distB="0" distL="0" distR="0" wp14:anchorId="6E2CBEEC" wp14:editId="75883888">
            <wp:extent cx="10469503" cy="7343983"/>
            <wp:effectExtent l="635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8256" cy="73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D54B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E30DA" wp14:editId="4359583D">
                <wp:simplePos x="0" y="0"/>
                <wp:positionH relativeFrom="column">
                  <wp:posOffset>692150</wp:posOffset>
                </wp:positionH>
                <wp:positionV relativeFrom="paragraph">
                  <wp:posOffset>873125</wp:posOffset>
                </wp:positionV>
                <wp:extent cx="6019800" cy="921067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21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A5B02" w14:textId="578737ED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</w:t>
                            </w:r>
                            <w:r w:rsidR="00AF005E" w:rsidRPr="00D54B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прочитанного: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9EAD285" w14:textId="65AED970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С.П.Алексеев</w:t>
                            </w:r>
                            <w:proofErr w:type="spellEnd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«Рассказы из истории Великой Отечественной войны».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 </w:t>
                            </w:r>
                          </w:p>
                          <w:p w14:paraId="03FDBA52" w14:textId="5BC1C375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Е. Благинина «Шинель» - </w:t>
                            </w:r>
                            <w:r w:rsidR="00347193"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детстве,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лишенном радостей по чьей – то злой воле, </w:t>
                            </w:r>
                            <w:r w:rsidR="00AF005E"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подраненном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войной, заставившей рано повзрослеть;</w:t>
                            </w:r>
                          </w:p>
                          <w:p w14:paraId="5D176740" w14:textId="77777777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А.Барто</w:t>
                            </w:r>
                            <w:proofErr w:type="spellEnd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«Звенигород»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- о военном детстве в тылу; </w:t>
                            </w:r>
                          </w:p>
                          <w:p w14:paraId="3ADF4561" w14:textId="77777777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 С.М. Георгиевская «Галина мама».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Эта небольшая повесть написана для малышей, для дошкольников, но рассказывается в ней не о пустяках, а о воинской доблести</w:t>
                            </w:r>
                            <w:r w:rsidR="003471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87AA23E" w14:textId="77777777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Ю.П.Герман</w:t>
                            </w:r>
                            <w:proofErr w:type="spellEnd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«Вот как это было».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</w:t>
                            </w:r>
                            <w:r w:rsidR="003471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347193"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0FE086" w14:textId="77777777" w:rsidR="00347193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В.А.Осеева</w:t>
                            </w:r>
                            <w:proofErr w:type="spellEnd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«Андрейка».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Рассказ о семилетнем Андрейке, помогающем матери в тяжелые военные годы и старающемся заменить ушедшего на фронт старшего брата</w:t>
                            </w:r>
                            <w:r w:rsidR="003471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6B187CC" w14:textId="77777777" w:rsidR="00AF005E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 К.Г. Паустовский «Стальное колечко.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Сказка о девочке и волшебном колечке, которое подарил ей боец</w:t>
                            </w:r>
                            <w:r w:rsidR="00AF00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AF005E"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C897B2" w14:textId="77777777" w:rsidR="00AF005E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 Шишов А. «Лесная девочка»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Из книжки ребята узнают о судьбе маленькой девочки Тани, внучки старого партизана, в годы Великой Отечественной войны</w:t>
                            </w:r>
                            <w:r w:rsidR="00AF00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2650B8C" w14:textId="7F154C2B" w:rsidR="00AF005E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Ю.Яковлев</w:t>
                            </w:r>
                            <w:proofErr w:type="spellEnd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«Как Сережа на войну ходил».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Пронзительная сказка о мальчике Сереже, который хотел увидеть войну собственными глазами. И повел его по военной дороге </w:t>
                            </w:r>
                            <w:r w:rsidR="00AF005E"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никто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иной, как </w:t>
                            </w:r>
                            <w:r w:rsidR="00C476F3"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родной дедушка,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погибший в неравном бою. Нелегкий это был поход – ведь война не прогулка, а тяжелый труд, опасности, бессонные ночи и бесконечная усталость. </w:t>
                            </w:r>
                            <w:r w:rsidR="00AF005E"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8310C0" w14:textId="77777777" w:rsidR="00AF005E" w:rsidRDefault="00D54B77" w:rsidP="001E11A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С.Михалков</w:t>
                            </w:r>
                            <w:proofErr w:type="spellEnd"/>
                            <w:r w:rsidRPr="00D54B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"День Победы".</w:t>
                            </w: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 Конечно, это не все произведения, которые можно прочитать с детьми дошкольного возраста. </w:t>
                            </w:r>
                          </w:p>
                          <w:p w14:paraId="0AC73CBF" w14:textId="57282363" w:rsidR="00D54B77" w:rsidRPr="00D54B77" w:rsidRDefault="00D54B77" w:rsidP="001E11AC">
                            <w:pPr>
                              <w:spacing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                      </w:r>
                          </w:p>
                          <w:p w14:paraId="1872132D" w14:textId="77777777" w:rsidR="00D54B77" w:rsidRPr="00D54B77" w:rsidRDefault="00D54B77" w:rsidP="00D54B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D326A73" w14:textId="77777777" w:rsidR="00D54B77" w:rsidRPr="00D54B77" w:rsidRDefault="00D54B77" w:rsidP="00D54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52B5C9" w14:textId="77777777" w:rsidR="00D54B77" w:rsidRPr="00D54B77" w:rsidRDefault="00D54B77" w:rsidP="00D54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30DA" id="Прямоугольник 6" o:spid="_x0000_s1028" style="position:absolute;margin-left:54.5pt;margin-top:68.75pt;width:474pt;height:7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" filled="f" stroked="f">
                <v:textbox>
                  <w:txbxContent>
                    <w:p w14:paraId="598A5B02" w14:textId="578737ED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</w:t>
                      </w:r>
                      <w:r w:rsidR="00AF005E" w:rsidRPr="00D54B7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прочитанного:</w:t>
                      </w:r>
                      <w:r w:rsidRPr="00D54B7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39EAD285" w14:textId="65AED970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С.П.Алексеев</w:t>
                      </w:r>
                      <w:proofErr w:type="spellEnd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«Рассказы из истории Великой Отечественной войны».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 </w:t>
                      </w:r>
                    </w:p>
                    <w:p w14:paraId="03FDBA52" w14:textId="5BC1C375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Е. Благинина «Шинель» - </w:t>
                      </w:r>
                      <w:r w:rsidR="00347193"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детстве,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лишенном радостей по чьей – то злой воле, </w:t>
                      </w:r>
                      <w:r w:rsidR="00AF005E"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подраненном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войной, заставившей рано повзрослеть;</w:t>
                      </w:r>
                    </w:p>
                    <w:p w14:paraId="5D176740" w14:textId="77777777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А.Барто</w:t>
                      </w:r>
                      <w:proofErr w:type="spellEnd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«Звенигород»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- о военном детстве в тылу; </w:t>
                      </w:r>
                    </w:p>
                    <w:p w14:paraId="3ADF4561" w14:textId="77777777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 С.М. Георгиевская «Галина мама».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Эта небольшая повесть написана для малышей, для дошкольников, но рассказывается в ней не о пустяках, а о воинской доблести</w:t>
                      </w:r>
                      <w:r w:rsidR="003471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187AA23E" w14:textId="77777777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Ю.П.Герман</w:t>
                      </w:r>
                      <w:proofErr w:type="spellEnd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«Вот как это было».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</w:t>
                      </w:r>
                      <w:r w:rsidR="003471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347193"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0FE086" w14:textId="77777777" w:rsidR="00347193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В.А.Осеева</w:t>
                      </w:r>
                      <w:proofErr w:type="spellEnd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«Андрейка».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Рассказ о семилетнем Андрейке, помогающем матери в тяжелые военные годы и старающемся заменить ушедшего на фронт старшего брата</w:t>
                      </w:r>
                      <w:r w:rsidR="003471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16B187CC" w14:textId="77777777" w:rsidR="00AF005E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 К.Г. Паустовский «Стальное колечко.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Сказка о девочке и волшебном колечке, которое подарил ей боец</w:t>
                      </w:r>
                      <w:r w:rsidR="00AF00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AF005E"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C897B2" w14:textId="77777777" w:rsidR="00AF005E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 Шишов А. «Лесная девочка»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Из книжки ребята узнают о судьбе маленькой девочки Тани, внучки старого партизана, в годы Великой Отечественной войны</w:t>
                      </w:r>
                      <w:r w:rsidR="00AF00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32650B8C" w14:textId="7F154C2B" w:rsidR="00AF005E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Ю.Яковлев</w:t>
                      </w:r>
                      <w:proofErr w:type="spellEnd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«Как Сережа на войну ходил».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Пронзительная сказка о мальчике Сереже, который хотел увидеть войну собственными глазами. И повел его по военной дороге </w:t>
                      </w:r>
                      <w:r w:rsidR="00AF005E"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никто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иной, как </w:t>
                      </w:r>
                      <w:r w:rsidR="00C476F3"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родной дедушка,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погибший в неравном бою. Нелегкий это был поход – ведь война не прогулка, а тяжелый труд, опасности, бессонные ночи и бесконечная усталость. </w:t>
                      </w:r>
                      <w:r w:rsidR="00AF005E"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8310C0" w14:textId="77777777" w:rsidR="00AF005E" w:rsidRDefault="00D54B77" w:rsidP="001E11A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С.Михалков</w:t>
                      </w:r>
                      <w:proofErr w:type="spellEnd"/>
                      <w:r w:rsidRPr="00D54B7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"День Победы".</w:t>
                      </w: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 Конечно, это не все произведения, которые можно прочитать с детьми дошкольного возраста. </w:t>
                      </w:r>
                    </w:p>
                    <w:p w14:paraId="0AC73CBF" w14:textId="57282363" w:rsidR="00D54B77" w:rsidRPr="00D54B77" w:rsidRDefault="00D54B77" w:rsidP="001E11AC">
                      <w:pPr>
                        <w:spacing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                </w:r>
                    </w:p>
                    <w:p w14:paraId="1872132D" w14:textId="77777777" w:rsidR="00D54B77" w:rsidRPr="00D54B77" w:rsidRDefault="00D54B77" w:rsidP="00D54B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6D326A73" w14:textId="77777777" w:rsidR="00D54B77" w:rsidRPr="00D54B77" w:rsidRDefault="00D54B77" w:rsidP="00D54B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52B5C9" w14:textId="77777777" w:rsidR="00D54B77" w:rsidRPr="00D54B77" w:rsidRDefault="00D54B77" w:rsidP="00D54B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4B77">
        <w:rPr>
          <w:noProof/>
        </w:rPr>
        <w:drawing>
          <wp:inline distT="0" distB="0" distL="0" distR="0" wp14:anchorId="60861D38" wp14:editId="589A6CE9">
            <wp:extent cx="10452927" cy="7332328"/>
            <wp:effectExtent l="0" t="1587" r="4127" b="412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1006" cy="735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2F0" w:rsidSect="00DA0F7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A5"/>
    <w:rsid w:val="001E11AC"/>
    <w:rsid w:val="00347193"/>
    <w:rsid w:val="00377260"/>
    <w:rsid w:val="009A1F6C"/>
    <w:rsid w:val="00AF005E"/>
    <w:rsid w:val="00C476F3"/>
    <w:rsid w:val="00C806EB"/>
    <w:rsid w:val="00D54B77"/>
    <w:rsid w:val="00DA0F7A"/>
    <w:rsid w:val="00E37641"/>
    <w:rsid w:val="00E70D6C"/>
    <w:rsid w:val="00EA10A5"/>
    <w:rsid w:val="00F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7923"/>
  <w15:chartTrackingRefBased/>
  <w15:docId w15:val="{1C4F7051-29BF-4315-B1AE-766E306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</dc:creator>
  <cp:keywords/>
  <dc:description/>
  <cp:lastModifiedBy>Kost</cp:lastModifiedBy>
  <cp:revision>5</cp:revision>
  <cp:lastPrinted>2020-02-02T15:18:00Z</cp:lastPrinted>
  <dcterms:created xsi:type="dcterms:W3CDTF">2020-02-02T14:40:00Z</dcterms:created>
  <dcterms:modified xsi:type="dcterms:W3CDTF">2020-02-16T15:06:00Z</dcterms:modified>
</cp:coreProperties>
</file>